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C9" w:rsidRPr="00DA2DC9" w:rsidRDefault="00DA2DC9" w:rsidP="007665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C9">
        <w:rPr>
          <w:rFonts w:ascii="Times New Roman" w:hAnsi="Times New Roman" w:cs="Times New Roman"/>
          <w:sz w:val="24"/>
          <w:szCs w:val="24"/>
        </w:rPr>
        <w:t>Муниципальное  автономное дошкольное образовательное учреждение центр развития ребенка - детский сад № 172 города Тюмени</w:t>
      </w:r>
    </w:p>
    <w:p w:rsidR="00DA2DC9" w:rsidRDefault="00DA2DC9" w:rsidP="007665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C9" w:rsidRDefault="00DA2DC9" w:rsidP="007665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C9" w:rsidRDefault="00DA2DC9" w:rsidP="007665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C9" w:rsidRDefault="00DA2DC9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C9" w:rsidRDefault="00DA2DC9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2F" w:rsidRDefault="0062232F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2F" w:rsidRDefault="0062232F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C9" w:rsidRDefault="00DA2DC9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C9" w:rsidRDefault="000C4707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A6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C079B3" w:rsidRPr="007665A6">
        <w:rPr>
          <w:rFonts w:ascii="Times New Roman" w:hAnsi="Times New Roman" w:cs="Times New Roman"/>
          <w:b/>
          <w:sz w:val="28"/>
          <w:szCs w:val="28"/>
        </w:rPr>
        <w:t xml:space="preserve">ОД по развитию речи </w:t>
      </w:r>
    </w:p>
    <w:p w:rsidR="00C079B3" w:rsidRDefault="00C079B3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A6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="006A79C1" w:rsidRPr="006A7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DC9" w:rsidRPr="006A79C1" w:rsidRDefault="00DA2DC9" w:rsidP="00DA2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«Транспорт»</w:t>
      </w: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A2DC9" w:rsidTr="00416C2A">
        <w:tc>
          <w:tcPr>
            <w:tcW w:w="3369" w:type="dxa"/>
          </w:tcPr>
          <w:p w:rsid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02" w:type="dxa"/>
          </w:tcPr>
          <w:p w:rsidR="00416C2A" w:rsidRDefault="00416C2A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Учитель-логопед высшей квалификационной категории</w:t>
            </w:r>
          </w:p>
          <w:p w:rsidR="00416C2A" w:rsidRDefault="00416C2A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Борисовна</w:t>
            </w:r>
          </w:p>
          <w:p w:rsidR="00DA2DC9" w:rsidRPr="00DA2DC9" w:rsidRDefault="00DA2DC9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  <w:p w:rsidR="00DA2DC9" w:rsidRDefault="00DA2DC9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Тодорова Анастасия Александровна</w:t>
            </w:r>
          </w:p>
        </w:tc>
      </w:tr>
    </w:tbl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12309" w:rsidRDefault="00DA2DC9" w:rsidP="00DA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Тюмень</w:t>
      </w:r>
    </w:p>
    <w:p w:rsidR="00DA2DC9" w:rsidRDefault="00DA2DC9" w:rsidP="00DA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2022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3"/>
        <w:gridCol w:w="7578"/>
      </w:tblGrid>
      <w:tr w:rsidR="00DA2DC9" w:rsidTr="00D12309">
        <w:tc>
          <w:tcPr>
            <w:tcW w:w="1993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</w:t>
            </w:r>
          </w:p>
        </w:tc>
        <w:tc>
          <w:tcPr>
            <w:tcW w:w="7578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«Транспорт»</w:t>
            </w:r>
          </w:p>
        </w:tc>
      </w:tr>
      <w:tr w:rsidR="00DA2DC9" w:rsidTr="00D12309">
        <w:tc>
          <w:tcPr>
            <w:tcW w:w="1993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7578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Расширение и активизация словарного запаса по теме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«Транспорт»</w:t>
            </w:r>
          </w:p>
        </w:tc>
      </w:tr>
      <w:tr w:rsidR="00DA2DC9" w:rsidTr="00D12309">
        <w:tc>
          <w:tcPr>
            <w:tcW w:w="1993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7578" w:type="dxa"/>
          </w:tcPr>
          <w:p w:rsidR="00DA2DC9" w:rsidRPr="00DA2DC9" w:rsidRDefault="00DA2DC9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детей согласовывать существительные с прилагательными в роде и числе.</w:t>
            </w:r>
          </w:p>
          <w:p w:rsidR="00DA2DC9" w:rsidRPr="00DA2DC9" w:rsidRDefault="00DA2DC9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Упражнять в изменении существительных в родительном падеже.</w:t>
            </w:r>
          </w:p>
          <w:p w:rsidR="00DA2DC9" w:rsidRPr="00DA2DC9" w:rsidRDefault="00DA2DC9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обобщать на основе выделения существенных деталей.</w:t>
            </w:r>
          </w:p>
          <w:p w:rsidR="00DA2DC9" w:rsidRPr="00DA2DC9" w:rsidRDefault="00DA2DC9" w:rsidP="00DA2DC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Воспитывать умение вести диалог, слушать и понимать  заданный вопрос.</w:t>
            </w:r>
          </w:p>
        </w:tc>
      </w:tr>
      <w:tr w:rsidR="00DA2DC9" w:rsidTr="00D12309">
        <w:tc>
          <w:tcPr>
            <w:tcW w:w="1993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Тип занятия</w:t>
            </w:r>
          </w:p>
        </w:tc>
        <w:tc>
          <w:tcPr>
            <w:tcW w:w="7578" w:type="dxa"/>
          </w:tcPr>
          <w:p w:rsidR="00DA2DC9" w:rsidRPr="00DA2DC9" w:rsidRDefault="00DA2DC9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A2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бобщение имеющихся знаний.</w:t>
            </w:r>
          </w:p>
        </w:tc>
      </w:tr>
      <w:tr w:rsidR="00DA2DC9" w:rsidTr="00D12309">
        <w:tc>
          <w:tcPr>
            <w:tcW w:w="1993" w:type="dxa"/>
          </w:tcPr>
          <w:p w:rsidR="00DA2DC9" w:rsidRPr="00DA2DC9" w:rsidRDefault="0062232F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Словарная работа</w:t>
            </w:r>
          </w:p>
        </w:tc>
        <w:tc>
          <w:tcPr>
            <w:tcW w:w="7578" w:type="dxa"/>
          </w:tcPr>
          <w:p w:rsidR="00DA2DC9" w:rsidRDefault="00B12DFC" w:rsidP="006223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Самолет, машина, грузовик, поезд, автобус, лодка, корабль, вертолет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12DFC" w:rsidRDefault="00B12DFC" w:rsidP="00B12D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Транспорт, наземный, воздушный, водный</w:t>
            </w:r>
          </w:p>
          <w:p w:rsidR="00B12DFC" w:rsidRDefault="00B12DFC" w:rsidP="00B12D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Фара, колесо, кабина, кузов, дверь, штурвал, мачта, мотор, крыло.</w:t>
            </w:r>
          </w:p>
          <w:p w:rsidR="00B12DFC" w:rsidRPr="00B12DFC" w:rsidRDefault="00B12DFC" w:rsidP="00B12D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Резиновый, пластмассовый, железный, деревянный.</w:t>
            </w:r>
          </w:p>
        </w:tc>
      </w:tr>
      <w:tr w:rsidR="0062232F" w:rsidTr="00D12309">
        <w:tc>
          <w:tcPr>
            <w:tcW w:w="1993" w:type="dxa"/>
          </w:tcPr>
          <w:p w:rsidR="0062232F" w:rsidRDefault="0062232F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23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Предварите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льная работа</w:t>
            </w:r>
          </w:p>
        </w:tc>
        <w:tc>
          <w:tcPr>
            <w:tcW w:w="7578" w:type="dxa"/>
          </w:tcPr>
          <w:p w:rsidR="0062232F" w:rsidRPr="0059705C" w:rsidRDefault="0059705C" w:rsidP="0059705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62232F" w:rsidRPr="005970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еседы с детьми, наблюдение, чтение художественной</w:t>
            </w:r>
            <w:r w:rsidR="003C1179" w:rsidRPr="005970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232F" w:rsidRPr="005970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литературы, игры, </w:t>
            </w: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</w:t>
            </w:r>
          </w:p>
        </w:tc>
      </w:tr>
      <w:tr w:rsidR="0062232F" w:rsidTr="00D12309">
        <w:tc>
          <w:tcPr>
            <w:tcW w:w="1993" w:type="dxa"/>
          </w:tcPr>
          <w:p w:rsidR="0062232F" w:rsidRDefault="008E1FFF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5970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орма </w:t>
            </w:r>
            <w:r w:rsidRPr="008E1F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7578" w:type="dxa"/>
          </w:tcPr>
          <w:p w:rsidR="0062232F" w:rsidRPr="00DA2DC9" w:rsidRDefault="0059705C" w:rsidP="003C117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Непосредственная образовательная деятельность</w:t>
            </w:r>
          </w:p>
        </w:tc>
      </w:tr>
      <w:tr w:rsidR="0062232F" w:rsidTr="00D12309">
        <w:tc>
          <w:tcPr>
            <w:tcW w:w="1993" w:type="dxa"/>
          </w:tcPr>
          <w:p w:rsidR="0062232F" w:rsidRDefault="008E1FFF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1F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Методы и приёмы</w:t>
            </w:r>
          </w:p>
        </w:tc>
        <w:tc>
          <w:tcPr>
            <w:tcW w:w="7578" w:type="dxa"/>
          </w:tcPr>
          <w:p w:rsidR="008E1FFF" w:rsidRPr="008E1FFF" w:rsidRDefault="008E1FFF" w:rsidP="008E1FF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1F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гровой, наглядный, практическая деятельность детей,</w:t>
            </w:r>
          </w:p>
          <w:p w:rsidR="0062232F" w:rsidRPr="00DA2DC9" w:rsidRDefault="008E1FFF" w:rsidP="008E1FF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1F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вопросы к детям, словесная, дидактическая игра, использование художественной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E1F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литературы</w:t>
            </w:r>
          </w:p>
        </w:tc>
      </w:tr>
      <w:tr w:rsidR="0062232F" w:rsidTr="00D12309">
        <w:tc>
          <w:tcPr>
            <w:tcW w:w="1993" w:type="dxa"/>
          </w:tcPr>
          <w:p w:rsidR="0062232F" w:rsidRDefault="00E91B05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Материалы и оборудование</w:t>
            </w:r>
          </w:p>
        </w:tc>
        <w:tc>
          <w:tcPr>
            <w:tcW w:w="7578" w:type="dxa"/>
          </w:tcPr>
          <w:p w:rsidR="00E91B05" w:rsidRPr="00E91B05" w:rsidRDefault="00E91B05" w:rsidP="00E91B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Магнитофон, мольберт.</w:t>
            </w:r>
          </w:p>
          <w:p w:rsidR="00E91B05" w:rsidRPr="00E91B05" w:rsidRDefault="00E91B05" w:rsidP="00E91B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Ширма из ткани «Автобус».</w:t>
            </w:r>
          </w:p>
          <w:p w:rsidR="00E91B05" w:rsidRDefault="00E91B05" w:rsidP="00E91B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Картинки с изображением транспорта.</w:t>
            </w:r>
          </w:p>
          <w:p w:rsidR="00B12DFC" w:rsidRPr="00E91B05" w:rsidRDefault="00B12DFC" w:rsidP="00E91B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Игрушка-грузовик, кубики из пластика.</w:t>
            </w:r>
          </w:p>
          <w:p w:rsidR="0062232F" w:rsidRPr="00DA2DC9" w:rsidRDefault="00E91B05" w:rsidP="00E91B0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1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Игрушки-транспорт, сделанные из разного материала (пластиковые, железные, деревянные, резиновые)</w:t>
            </w:r>
          </w:p>
        </w:tc>
      </w:tr>
      <w:tr w:rsidR="0062232F" w:rsidTr="00D12309">
        <w:tc>
          <w:tcPr>
            <w:tcW w:w="1993" w:type="dxa"/>
          </w:tcPr>
          <w:p w:rsidR="0062232F" w:rsidRDefault="00B12DFC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2D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Интеграция образовательных областей</w:t>
            </w:r>
          </w:p>
        </w:tc>
        <w:tc>
          <w:tcPr>
            <w:tcW w:w="7578" w:type="dxa"/>
          </w:tcPr>
          <w:p w:rsidR="0062232F" w:rsidRPr="00DA2DC9" w:rsidRDefault="00B12DFC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12D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ознавательное развитие, социально-коммуникативное развитие, речевое развитие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D12309" w:rsidRDefault="00D1230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12309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Структура занятия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3544"/>
        <w:gridCol w:w="2517"/>
      </w:tblGrid>
      <w:tr w:rsidR="00877FFE" w:rsidTr="0059705C">
        <w:tc>
          <w:tcPr>
            <w:tcW w:w="2376" w:type="dxa"/>
          </w:tcPr>
          <w:p w:rsidR="00877FFE" w:rsidRP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Этап занятия</w:t>
            </w:r>
          </w:p>
        </w:tc>
        <w:tc>
          <w:tcPr>
            <w:tcW w:w="1134" w:type="dxa"/>
          </w:tcPr>
          <w:p w:rsidR="00877FFE" w:rsidRP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Тайминг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877FFE" w:rsidRP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Деятельность педагога</w:t>
            </w:r>
          </w:p>
        </w:tc>
        <w:tc>
          <w:tcPr>
            <w:tcW w:w="2517" w:type="dxa"/>
          </w:tcPr>
          <w:p w:rsidR="00877FFE" w:rsidRP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Деятельность детей</w:t>
            </w:r>
          </w:p>
        </w:tc>
      </w:tr>
      <w:tr w:rsidR="00877FFE" w:rsidTr="0059705C">
        <w:tc>
          <w:tcPr>
            <w:tcW w:w="2376" w:type="dxa"/>
          </w:tcPr>
          <w:p w:rsidR="00877FFE" w:rsidRPr="00E00483" w:rsidRDefault="00E00483" w:rsidP="006A79C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E004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Вводная часть</w:t>
            </w:r>
          </w:p>
          <w:p w:rsidR="00E00483" w:rsidRPr="00877FFE" w:rsidRDefault="00E0048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  <w:tc>
          <w:tcPr>
            <w:tcW w:w="1134" w:type="dxa"/>
          </w:tcPr>
          <w:p w:rsidR="00877FFE" w:rsidRP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 мин.</w:t>
            </w:r>
          </w:p>
        </w:tc>
        <w:tc>
          <w:tcPr>
            <w:tcW w:w="3544" w:type="dxa"/>
          </w:tcPr>
          <w:p w:rsid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Игра: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Соберемся дети в круг –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Я твой друг и ты мой друг.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Крепко за руки возьмемся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И друг другу улыбнемся.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Я улыбнусь вам, а вы друг другу,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7FFE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Чтобы у нас с вами было весь день хорошее настроение.</w:t>
            </w:r>
          </w:p>
        </w:tc>
        <w:tc>
          <w:tcPr>
            <w:tcW w:w="2517" w:type="dxa"/>
          </w:tcPr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стоят в кругу и повторяют движения за педагогом.</w:t>
            </w:r>
          </w:p>
        </w:tc>
      </w:tr>
      <w:tr w:rsidR="00877FFE" w:rsidTr="0059705C">
        <w:tc>
          <w:tcPr>
            <w:tcW w:w="2376" w:type="dxa"/>
          </w:tcPr>
          <w:p w:rsidR="00877FFE" w:rsidRDefault="00E00483" w:rsidP="006A79C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E0048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Основная часть</w:t>
            </w:r>
          </w:p>
          <w:p w:rsidR="00E00483" w:rsidRPr="00E00483" w:rsidRDefault="00E0048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4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Введение в тему</w:t>
            </w:r>
          </w:p>
        </w:tc>
        <w:tc>
          <w:tcPr>
            <w:tcW w:w="1134" w:type="dxa"/>
          </w:tcPr>
          <w:p w:rsidR="00877FFE" w:rsidRDefault="009B431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 мин</w:t>
            </w:r>
          </w:p>
        </w:tc>
        <w:tc>
          <w:tcPr>
            <w:tcW w:w="3544" w:type="dxa"/>
          </w:tcPr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77F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Посмотрите что это у нас на полу? </w:t>
            </w: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77F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Кто-то разбросал кубики. Как же вернуть их на место? </w:t>
            </w:r>
          </w:p>
          <w:p w:rsidR="00877FFE" w:rsidRP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77F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Какая машина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может нам помочь? </w:t>
            </w: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77F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Для этого нам нужна машина, грузовая правильно! </w:t>
            </w: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Pr="00434800" w:rsidRDefault="00434800" w:rsidP="00434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 нам приехала машина,</w:t>
            </w:r>
          </w:p>
          <w:p w:rsidR="00434800" w:rsidRPr="00434800" w:rsidRDefault="00434800" w:rsidP="00434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Вот колеса, вот кабина,</w:t>
            </w:r>
          </w:p>
          <w:p w:rsidR="00434800" w:rsidRPr="00434800" w:rsidRDefault="00434800" w:rsidP="00434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Вот руль, вот кузов,</w:t>
            </w:r>
          </w:p>
          <w:p w:rsidR="00434800" w:rsidRDefault="00434800" w:rsidP="00434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Кузов нужен ей для грузов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34800" w:rsidRDefault="00434800" w:rsidP="00434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434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-Ребята, давайте рассмотрим нашу машину. Какие части есть у грузовой машины? </w:t>
            </w:r>
          </w:p>
          <w:p w:rsidR="009B4313" w:rsidRPr="009B4313" w:rsidRDefault="009B4313" w:rsidP="009B431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9B4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Можем мы кубики перевезти на нашей машине?</w:t>
            </w:r>
          </w:p>
          <w:p w:rsidR="00F64D31" w:rsidRDefault="009B4313" w:rsidP="00F64D3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Давайте соберём кубики, и, тем самым наведём в группе порядок. Возьмите по одному кубику,</w:t>
            </w:r>
            <w:r w:rsidR="00F64D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положите его в кузов грузовика</w:t>
            </w:r>
            <w:r w:rsidRPr="009B4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9B4313" w:rsidRDefault="00F64D31" w:rsidP="00F64D3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B4313" w:rsidRPr="009B43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Как вы думаете, что еще можно перевозить на грузовой машине? </w:t>
            </w:r>
          </w:p>
        </w:tc>
        <w:tc>
          <w:tcPr>
            <w:tcW w:w="2517" w:type="dxa"/>
          </w:tcPr>
          <w:p w:rsid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7FFE" w:rsidRDefault="00877FFE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Прибрать кубики</w:t>
            </w: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-Грузовик</w:t>
            </w:r>
          </w:p>
          <w:p w:rsidR="00877FFE" w:rsidRDefault="00877FFE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Кабина, кузо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в, колёса, двери, руль, сиденья</w:t>
            </w:r>
            <w:r w:rsidRPr="00434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34800" w:rsidRDefault="00434800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4313" w:rsidRDefault="009B4313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-Да, можем</w:t>
            </w:r>
          </w:p>
          <w:p w:rsidR="009B4313" w:rsidRDefault="009B4313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4313" w:rsidRDefault="009B4313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собирают кубики и складывают в кузов</w:t>
            </w:r>
            <w:r w:rsidR="00F64D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64D31" w:rsidRDefault="00F64D31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64D31" w:rsidRPr="00877FFE" w:rsidRDefault="00F64D31" w:rsidP="00877FF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4D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песок, кирпи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чи, мебель, дрова, уголь и т.д.</w:t>
            </w:r>
          </w:p>
        </w:tc>
      </w:tr>
      <w:tr w:rsidR="00877FFE" w:rsidTr="0059705C">
        <w:tc>
          <w:tcPr>
            <w:tcW w:w="2376" w:type="dxa"/>
          </w:tcPr>
          <w:p w:rsidR="00877FFE" w:rsidRPr="00877FFE" w:rsidRDefault="00E0048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4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Обобщающее слово «Транспорт»</w:t>
            </w:r>
          </w:p>
        </w:tc>
        <w:tc>
          <w:tcPr>
            <w:tcW w:w="1134" w:type="dxa"/>
          </w:tcPr>
          <w:p w:rsidR="00877FFE" w:rsidRDefault="00E0048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 мин.</w:t>
            </w:r>
          </w:p>
        </w:tc>
        <w:tc>
          <w:tcPr>
            <w:tcW w:w="3544" w:type="dxa"/>
          </w:tcPr>
          <w:p w:rsidR="00877FFE" w:rsidRDefault="00E0048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4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А теперь давайте пройдём и сядем на стульчики.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Ребята, сегодня мы с вами поговорим о машинах. 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слушайте загадки и отгадайте их: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Дом по улице идёт,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 работу всех везёт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 на курьих тонких ножках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 в резиновых сапожках.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Братцы в гости снарядились,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Друг за другом уцепились.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 помчались в путь далек,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Лишь оставили дымок. 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Конечно, это поезд.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Ребята, машина, автобус, поезд. Как мы это назовём одним словом? 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Транспорт, который ездит по земле, называется – наземный.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-Какой ещё наземный транспорт вы знаете? 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Очень быстро в небе мчится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Удивительная птица.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Ввысь летит на ней пилот.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Что за птица? </w:t>
            </w: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Где летает самолёт? </w:t>
            </w: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-Значит</w:t>
            </w: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воздушный транспорт.</w:t>
            </w:r>
          </w:p>
          <w:p w:rsidR="008B45C8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Назовите еще воздушный транспорт.</w:t>
            </w:r>
          </w:p>
          <w:p w:rsidR="008B45C8" w:rsidRDefault="008B45C8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2876" w:rsidRPr="00902876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- Слушайте следующую загадку.</w:t>
            </w:r>
          </w:p>
          <w:p w:rsidR="00902876" w:rsidRPr="00902876" w:rsidRDefault="008B45C8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902876"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 волнам дворец плывёт,</w:t>
            </w: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На себе людей везёт. </w:t>
            </w:r>
          </w:p>
          <w:p w:rsidR="008B45C8" w:rsidRPr="00902876" w:rsidRDefault="008B45C8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45C8" w:rsidRDefault="00902876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Правильно, это корабль. Где плавает корабль? </w:t>
            </w:r>
          </w:p>
          <w:p w:rsidR="008B45C8" w:rsidRDefault="008B45C8" w:rsidP="009028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Значит это водный </w:t>
            </w:r>
            <w:r w:rsidR="00902876"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вид транспорта? </w:t>
            </w: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902876" w:rsidRPr="0090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Назовите ещё водный транспорт. </w:t>
            </w:r>
          </w:p>
          <w:p w:rsidR="00902876" w:rsidRDefault="00902876" w:rsidP="008B45C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17" w:type="dxa"/>
          </w:tcPr>
          <w:p w:rsidR="00877FFE" w:rsidRDefault="00E00483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 садятся на стульчики у мольберта</w:t>
            </w:r>
          </w:p>
          <w:p w:rsidR="008C1A1B" w:rsidRDefault="008C1A1B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A1B" w:rsidRDefault="008C1A1B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Отгадка сопровождается показом соответств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ующей картинкой</w:t>
            </w:r>
          </w:p>
          <w:p w:rsidR="008C1A1B" w:rsidRDefault="008C1A1B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Автобус.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P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елосипед, мотоцикл, троллейбус</w:t>
            </w:r>
            <w:r w:rsidRPr="008C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76" w:rsidRDefault="008C1A1B" w:rsidP="008C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Самолет.</w:t>
            </w:r>
          </w:p>
          <w:p w:rsidR="00902876" w:rsidRPr="00902876" w:rsidRDefault="00902876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876" w:rsidRDefault="00902876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A1B" w:rsidRDefault="00902876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небе, п</w:t>
            </w:r>
            <w:r w:rsidRPr="009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воздуху.</w:t>
            </w:r>
          </w:p>
          <w:p w:rsidR="008B45C8" w:rsidRDefault="008B45C8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902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</w:t>
            </w: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</w:t>
            </w:r>
          </w:p>
          <w:p w:rsidR="008B45C8" w:rsidRP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морю, по реке, по </w:t>
            </w:r>
            <w:r w:rsidRPr="008B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воде.</w:t>
            </w:r>
          </w:p>
          <w:p w:rsidR="008B45C8" w:rsidRP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Pr="008B45C8" w:rsidRDefault="008B45C8" w:rsidP="008B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Катер, лодка, пароход</w:t>
            </w:r>
          </w:p>
        </w:tc>
      </w:tr>
      <w:tr w:rsidR="00877FFE" w:rsidTr="0059705C">
        <w:tc>
          <w:tcPr>
            <w:tcW w:w="2376" w:type="dxa"/>
          </w:tcPr>
          <w:p w:rsidR="00877FFE" w:rsidRPr="00877FFE" w:rsidRDefault="00815242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134" w:type="dxa"/>
          </w:tcPr>
          <w:p w:rsidR="00877FFE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мин</w:t>
            </w:r>
          </w:p>
        </w:tc>
        <w:tc>
          <w:tcPr>
            <w:tcW w:w="3544" w:type="dxa"/>
          </w:tcPr>
          <w:p w:rsid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Что-то мы устали. Давайте поиграем. Педагог обращает внимание детей на грузовик. </w:t>
            </w: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-Ребята, давайте накачаем колеса у грузовика большим насосом (воспитатель демонстрирует движения).</w:t>
            </w: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Громко и протяжно произносим звук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А, теперь, накачаем колесо у велосипеда. Для этого нам понадобится маленький насос. Для грузовика был большой, а для велосипеда какой?</w:t>
            </w: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Маленький! - Правильно!</w:t>
            </w: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А маленький насос качает тихо и быстро, значит, произносим звук с как?</w:t>
            </w:r>
          </w:p>
          <w:p w:rsidR="00877FFE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Правильно, тихо и быстро. </w:t>
            </w:r>
          </w:p>
        </w:tc>
        <w:tc>
          <w:tcPr>
            <w:tcW w:w="2517" w:type="dxa"/>
          </w:tcPr>
          <w:p w:rsidR="00815242" w:rsidRDefault="00815242" w:rsidP="0081524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15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вста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ют рядом со своими стульчиками.</w:t>
            </w: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ширине плеч, руки имитируют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вижение «качаем насосом» С-С-С.</w:t>
            </w:r>
          </w:p>
          <w:p w:rsidR="00815242" w:rsidRP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FFE" w:rsidRPr="00815242" w:rsidRDefault="00815242" w:rsidP="00815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– вместе, руки имитируют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вижение «качаем насосом» с-с-с.</w:t>
            </w:r>
          </w:p>
        </w:tc>
      </w:tr>
      <w:tr w:rsidR="00877FFE" w:rsidTr="0059705C">
        <w:tc>
          <w:tcPr>
            <w:tcW w:w="2376" w:type="dxa"/>
          </w:tcPr>
          <w:p w:rsidR="00877FFE" w:rsidRPr="00877FFE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877FFE" w:rsidRDefault="0059705C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мин</w:t>
            </w:r>
          </w:p>
        </w:tc>
        <w:tc>
          <w:tcPr>
            <w:tcW w:w="3544" w:type="dxa"/>
          </w:tcPr>
          <w:p w:rsidR="00AC16E7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Ребята, а теперь я предлагаю вам поехать на экскурсию в музей автотранспорта! </w:t>
            </w:r>
          </w:p>
          <w:p w:rsidR="00AC16E7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-Н</w:t>
            </w:r>
            <w:r w:rsidRP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а чем мы туда поедем? </w:t>
            </w:r>
          </w:p>
          <w:p w:rsidR="00AC16E7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-Ваня</w:t>
            </w:r>
            <w:r w:rsidRP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будет у нас водитель, а все остальные будут пассажирами!</w:t>
            </w:r>
          </w:p>
          <w:p w:rsidR="00AC16E7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16E7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Игра «Угадай на слух».</w:t>
            </w:r>
          </w:p>
          <w:p w:rsidR="00877FFE" w:rsidRDefault="00AC16E7" w:rsidP="00AC16E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-Пока мы едем, </w:t>
            </w:r>
            <w:r w:rsidRPr="00AC16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я вам предлагаю прослушать запись звука, и определить какому транспорту он соответствует. (Звук поезда, машины, парохода, вертолёта, мотоцикла). </w:t>
            </w: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Вот мы и приехали! Посмотрите какие машинки тут 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есть?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Игровое упражнение «Подбери слово»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Автобус какой? 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Грузовик какой? 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Поезд какой?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ловесная игра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(о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бразование прилагательных от существительных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Колесо из резины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(какое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)  - 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Кабина из железа (какая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Руль из пластмассы (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C16E7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Окно из стекла (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17" w:type="dxa"/>
          </w:tcPr>
          <w:p w:rsidR="00AC16E7" w:rsidRDefault="00AC16E7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C16E7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6E7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автобусе</w:t>
            </w:r>
          </w:p>
          <w:p w:rsidR="00AC16E7" w:rsidRPr="00AC16E7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6E7" w:rsidRPr="00AC16E7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6E7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6E7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FFE" w:rsidRDefault="00AC16E7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педагог показывает картинки</w:t>
            </w:r>
            <w:r w:rsidRPr="00AC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AC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Быстрый, красный, красивый, большой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</w:t>
            </w: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Стеклянное</w:t>
            </w:r>
          </w:p>
        </w:tc>
      </w:tr>
      <w:tr w:rsidR="00877FFE" w:rsidTr="0059705C">
        <w:tc>
          <w:tcPr>
            <w:tcW w:w="2376" w:type="dxa"/>
          </w:tcPr>
          <w:p w:rsidR="00877FFE" w:rsidRDefault="009B7858" w:rsidP="006A79C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Заключительная часть</w:t>
            </w:r>
          </w:p>
          <w:p w:rsidR="009B7858" w:rsidRPr="009B7858" w:rsidRDefault="009B7858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:rsidR="00877FFE" w:rsidRDefault="0059705C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 мин</w:t>
            </w:r>
          </w:p>
        </w:tc>
        <w:tc>
          <w:tcPr>
            <w:tcW w:w="3544" w:type="dxa"/>
          </w:tcPr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- Ребята,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предлагаю выбрать понравившуюся игрушку и с присесть на ковер.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-Кукую игрушку вы выбрали?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-Самолет, машина, вертолет, корабль – как мы можем их назвать одним словом?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Транспорт какой бывает? </w:t>
            </w: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определяли на слух транспорт.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7FFE" w:rsidRDefault="009B7858" w:rsidP="009B785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78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Какие вы сегодня, ребята молодцы! Все хорошо отвечали, полными ответами. Отгадали загадки. Молодцы!</w:t>
            </w:r>
          </w:p>
        </w:tc>
        <w:tc>
          <w:tcPr>
            <w:tcW w:w="2517" w:type="dxa"/>
          </w:tcPr>
          <w:p w:rsidR="009B7858" w:rsidRDefault="009B7858" w:rsidP="006A79C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7858" w:rsidRP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игрушки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FFE" w:rsidRPr="009B7858" w:rsidRDefault="009B7858" w:rsidP="009B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B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B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B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877FFE" w:rsidRDefault="00877FFE" w:rsidP="006A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A2DC9" w:rsidRDefault="00DA2DC9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705C" w:rsidRDefault="0059705C" w:rsidP="00DA2D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C079B3" w:rsidRPr="003E73DA" w:rsidRDefault="00C079B3" w:rsidP="00E0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0EC" w:rsidRDefault="004F4408" w:rsidP="006A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408">
        <w:rPr>
          <w:rFonts w:ascii="Times New Roman" w:hAnsi="Times New Roman" w:cs="Times New Roman"/>
          <w:b/>
          <w:sz w:val="24"/>
          <w:szCs w:val="24"/>
        </w:rPr>
        <w:lastRenderedPageBreak/>
        <w:t>Игровая деятельность на улице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5814" w:rsidRPr="003E73DA" w:rsidRDefault="00CD5814" w:rsidP="006A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с детьми в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F440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Самолёт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совмещает в себя следующие игры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дидактическую, словесную и малоподвижную. Занимательная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проводится с детьми от 4-х лет и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старше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5 этапов по времени - 6 минут. Лучше всего её проводить на свежем воздухе, где есть небо, земля, пространство окружающей среды.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основная цель этой игры –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речевой активности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соотносить и выполнять действия со словами стишка и команды воспитателя, понимание значения слов, умение правильно их произносить.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пополнит словарный запас ребёнка;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доверительной связи между воспитателем и детьми, т. к. эта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рассчитана для развития воображения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детям представляется возможность импровизировать воздушный транспорт, одновременно экипаж с пилотом на борту и пассажирами, который может взлетать, летать, производить посадку не без помощи диспетчера – воспитателя;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образное мышление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способность выполнять движения по тексту, повторяя за движением воспитателя.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Количество участников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менее 3-х детей, 1 воспитатель.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Оборудование, 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игровой материал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стулья по количеству участвующих в игре, игрушечный штурвал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(руль)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4408" w:rsidRPr="004F4408" w:rsidRDefault="004F4408" w:rsidP="004F44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A26" w:rsidRPr="00014A26" w:rsidRDefault="00014A26" w:rsidP="004F44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 ПОДГОТОВКА К ИГРЕ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к игре уже начинается с дидактического действия по расставлению стульчиков детьми согласно схеме, приведённой в приложении №1. Для детей стулья располагаются в виде галочки (птица,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самолёт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для воспитателя стул располагается напротив, к центральному детскому стулу.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и дети рассаживаются напротив друг друга. Данная рассадка для детей удобна для их движения и наблюдения за действием воспитателя.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 ЗАГАДКИ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 него два крыла,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крыльями он не машет.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Его скорость высока,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как птица, из далека.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Его тело – </w:t>
      </w:r>
      <w:proofErr w:type="spellStart"/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флюзеляж</w:t>
      </w:r>
      <w:proofErr w:type="spellEnd"/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находится экипаж.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Транспортом управляет пилот,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 называется –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F440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Самолёт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F440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Самолёт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 ВОПРОСЫ ДЛЯ РАССУЖДЕНИЯ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Для чего нужен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самолёт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(перевозить грузы, пассажиров)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Самолёт каким размером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(большой, огромный)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ёт воздушный или наземный транспорт?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 перемещается в воздухе, значит транспорт воздушный)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Кто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самолётом управляет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(пилот)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IV СЧИТАЛОЧКА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сегодня будет пилотом, что бы управлять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самолётом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(предлагается считалочка)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 колеса, шасси,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 крыла, смотри,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он пролетает,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пилот управляет.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считалочки выбрали пилота.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Пилот присаживается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(пересаживается)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центральный стул, распложенный согласно приложению №1. Пилоту выдаётся штурвал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(руль)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 МАЛОПОДВИЖНАЯ </w:t>
      </w: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городе мы живём, в какой город полетим?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ведёт опрос у детей; дети отвечают, 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Сочи-Москва)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повторяют слова и движения за воспитателем.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Рейс Сочи-Москва отправляем,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(помахали ручками)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Скорость набираем,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(наклонили туловище вперёд)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Шасси - колёса убираем,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(ножки подобрали под стульчик)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Высоту набираем. (</w:t>
      </w:r>
      <w:proofErr w:type="gramStart"/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</w:t>
      </w:r>
      <w:proofErr w:type="gramEnd"/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«у-у-у-у-у»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* *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Внимание! Взлетели!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расправили в стороны)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небо посмотрели,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(посмотрели вверх)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низ посмотрели,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(посмотрели вниз)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увидели?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(Море, реки, леса, горы, города)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* *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влево наклонили, (наклонились с вытянутыми руками влево,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вправо наклонили,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(наклонились с вытянутыми руками вправо)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* *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Внимание! Судно вниз устремили, (наклонили туловище вперёд,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Пилот, вас на посадку пригласили,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Шасси-колёса выдвинули, (ножки выставили вперёд,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44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Самолёт рейсом </w:t>
      </w: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(каким)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Сочи-Москва приземлили!</w:t>
      </w:r>
    </w:p>
    <w:p w:rsidR="00014A26" w:rsidRPr="00014A26" w:rsidRDefault="00014A26" w:rsidP="004F4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A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(Ура-а-а-а! Дружно похлопали)</w:t>
      </w:r>
      <w:r w:rsidRPr="00014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BCC" w:rsidRPr="004F4408" w:rsidRDefault="00116BCC" w:rsidP="004F4408">
      <w:pPr>
        <w:spacing w:after="0" w:line="240" w:lineRule="auto"/>
        <w:jc w:val="both"/>
      </w:pPr>
    </w:p>
    <w:p w:rsidR="004F4408" w:rsidRPr="004F4408" w:rsidRDefault="004F4408">
      <w:pPr>
        <w:spacing w:after="0" w:line="240" w:lineRule="auto"/>
        <w:jc w:val="both"/>
      </w:pPr>
    </w:p>
    <w:sectPr w:rsidR="004F4408" w:rsidRPr="004F4408" w:rsidSect="007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6A1"/>
    <w:multiLevelType w:val="hybridMultilevel"/>
    <w:tmpl w:val="D91E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130"/>
    <w:multiLevelType w:val="hybridMultilevel"/>
    <w:tmpl w:val="F7AC17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0523E"/>
    <w:multiLevelType w:val="hybridMultilevel"/>
    <w:tmpl w:val="AD3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22A59"/>
    <w:multiLevelType w:val="hybridMultilevel"/>
    <w:tmpl w:val="91B4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D59DF"/>
    <w:multiLevelType w:val="hybridMultilevel"/>
    <w:tmpl w:val="045A4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60"/>
    <w:rsid w:val="00005204"/>
    <w:rsid w:val="00014A26"/>
    <w:rsid w:val="00054109"/>
    <w:rsid w:val="00067E79"/>
    <w:rsid w:val="00090B69"/>
    <w:rsid w:val="000C4707"/>
    <w:rsid w:val="00116BCC"/>
    <w:rsid w:val="001A5DBA"/>
    <w:rsid w:val="001F334F"/>
    <w:rsid w:val="003A6356"/>
    <w:rsid w:val="003C1179"/>
    <w:rsid w:val="003D7608"/>
    <w:rsid w:val="003E73DA"/>
    <w:rsid w:val="00416C2A"/>
    <w:rsid w:val="00434800"/>
    <w:rsid w:val="004F4408"/>
    <w:rsid w:val="005320EC"/>
    <w:rsid w:val="0056773E"/>
    <w:rsid w:val="00577A7F"/>
    <w:rsid w:val="0059705C"/>
    <w:rsid w:val="0062232F"/>
    <w:rsid w:val="00676381"/>
    <w:rsid w:val="006A79C1"/>
    <w:rsid w:val="007164B5"/>
    <w:rsid w:val="00730043"/>
    <w:rsid w:val="00737813"/>
    <w:rsid w:val="007665A6"/>
    <w:rsid w:val="007D57A1"/>
    <w:rsid w:val="00815242"/>
    <w:rsid w:val="00877FFE"/>
    <w:rsid w:val="008B45C8"/>
    <w:rsid w:val="008B65CF"/>
    <w:rsid w:val="008C1A1B"/>
    <w:rsid w:val="008E1FFF"/>
    <w:rsid w:val="00902876"/>
    <w:rsid w:val="009B4313"/>
    <w:rsid w:val="009B7858"/>
    <w:rsid w:val="00AC16E7"/>
    <w:rsid w:val="00B12DFC"/>
    <w:rsid w:val="00BC1560"/>
    <w:rsid w:val="00C079B3"/>
    <w:rsid w:val="00CD5814"/>
    <w:rsid w:val="00CE7FF7"/>
    <w:rsid w:val="00D12309"/>
    <w:rsid w:val="00DA2DC9"/>
    <w:rsid w:val="00E00483"/>
    <w:rsid w:val="00E91B05"/>
    <w:rsid w:val="00E922C3"/>
    <w:rsid w:val="00EC590E"/>
    <w:rsid w:val="00EF1E12"/>
    <w:rsid w:val="00F6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652C-3E2B-4A23-8131-2CEF638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BC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7608"/>
    <w:pPr>
      <w:ind w:left="720"/>
      <w:contextualSpacing/>
    </w:pPr>
  </w:style>
  <w:style w:type="character" w:styleId="a5">
    <w:name w:val="Strong"/>
    <w:basedOn w:val="a0"/>
    <w:uiPriority w:val="22"/>
    <w:qFormat/>
    <w:rsid w:val="00CD5814"/>
    <w:rPr>
      <w:b/>
      <w:bCs/>
    </w:rPr>
  </w:style>
  <w:style w:type="table" w:styleId="a6">
    <w:name w:val="Table Grid"/>
    <w:basedOn w:val="a1"/>
    <w:uiPriority w:val="39"/>
    <w:rsid w:val="00DA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C89E-6730-448A-93FC-CA4FE25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тодоров</dc:creator>
  <cp:keywords/>
  <dc:description/>
  <cp:lastModifiedBy>Пользователь Windows</cp:lastModifiedBy>
  <cp:revision>30</cp:revision>
  <dcterms:created xsi:type="dcterms:W3CDTF">2019-08-13T08:07:00Z</dcterms:created>
  <dcterms:modified xsi:type="dcterms:W3CDTF">2022-04-20T07:01:00Z</dcterms:modified>
</cp:coreProperties>
</file>